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8"/>
        <w:tblW w:w="15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327"/>
        <w:gridCol w:w="1133"/>
        <w:gridCol w:w="1410"/>
        <w:gridCol w:w="1049"/>
        <w:gridCol w:w="625"/>
        <w:gridCol w:w="2617"/>
        <w:gridCol w:w="1880"/>
        <w:gridCol w:w="2720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27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eastAsia="zh-CN" w:bidi="ar"/>
              </w:rPr>
              <w:t>中共河南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省委网信办直属事业单位2023年公开招聘岗位信息表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部门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用人单位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经费供给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    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岗位名称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岗位代码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专业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学历学位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其他条件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中共河南省委网络安全和信息化委员会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办公室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河南省互联网应急指挥中心（河南省互联网舆情研究中心）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财政全供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专业技术岗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</w:rPr>
              <w:t>10010112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文学门类、哲学门类、经济学门类、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教育学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门类、管理学门类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普通高等教育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本科及以上学历学位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中共党员；</w:t>
            </w:r>
            <w:r>
              <w:rPr>
                <w:rStyle w:val="13"/>
                <w:rFonts w:hint="default" w:ascii="宋体" w:hAnsi="宋体" w:cs="宋体"/>
                <w:lang w:eastAsia="zh-CN" w:bidi="ar"/>
              </w:rPr>
              <w:t>年龄：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1986年1月1日以后出生；能够适应节假日、夜间值班工作；具有两年以上宣传、网信领域工作经历；具有副高级以上专业技术职称。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不参加笔试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财政全供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管理岗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（综合类）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</w:rPr>
              <w:t>10010211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文学门类、哲学门类、经济学门类、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教育学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门类、管理学门类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普通高等教育硕士研究生及以上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学历学位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中共党员；</w:t>
            </w:r>
            <w:r>
              <w:rPr>
                <w:rStyle w:val="13"/>
                <w:rFonts w:hint="default" w:ascii="宋体" w:hAnsi="宋体" w:cs="宋体"/>
                <w:lang w:eastAsia="zh-CN" w:bidi="ar"/>
              </w:rPr>
              <w:t>年龄：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198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6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年1月1日以后出生；能够适应节假日、夜间值班工作；具有两年以上宣传、网信领域工作经历。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加试文字写作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财政全供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管理岗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（综合类）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</w:rPr>
              <w:t>10010311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门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类、哲学门类、经济学门类、教育学门类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管理学门类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电子信息类、计算机类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普通高等教育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本科及以上学历学位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中共党员；</w:t>
            </w:r>
            <w:r>
              <w:rPr>
                <w:rStyle w:val="13"/>
                <w:rFonts w:hint="default" w:ascii="宋体" w:hAnsi="宋体" w:cs="宋体"/>
                <w:lang w:eastAsia="zh-CN" w:bidi="ar"/>
              </w:rPr>
              <w:t>年龄：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199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年1月1日以后出生；能够适应节假日、夜间值班工作；具有两年以上宣传、网信领域工作经历。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加试文字写作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河南省互联网违法和不良信息举报中心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财政全供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管理岗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（综合类）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</w:rPr>
              <w:t>10020111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理学门类、工学门类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普通高等教育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硕士研究生及以上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学历学位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中共党员；</w:t>
            </w:r>
            <w:r>
              <w:rPr>
                <w:rStyle w:val="13"/>
                <w:rFonts w:hint="default" w:ascii="宋体" w:hAnsi="宋体" w:cs="宋体"/>
                <w:lang w:eastAsia="zh-CN" w:bidi="ar"/>
              </w:rPr>
              <w:t>年龄：</w:t>
            </w:r>
            <w:r>
              <w:rPr>
                <w:rStyle w:val="14"/>
                <w:rFonts w:hint="eastAsia" w:ascii="宋体" w:hAnsi="宋体" w:eastAsia="宋体" w:cs="宋体"/>
                <w:lang w:val="en-US" w:eastAsia="zh-CN" w:bidi="ar"/>
              </w:rPr>
              <w:t>19</w:t>
            </w:r>
            <w:r>
              <w:rPr>
                <w:rStyle w:val="14"/>
                <w:rFonts w:hint="eastAsia" w:ascii="宋体" w:hAnsi="宋体" w:eastAsia="宋体" w:cs="宋体"/>
                <w:lang w:eastAsia="zh-CN" w:bidi="ar"/>
              </w:rPr>
              <w:t>86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年</w:t>
            </w:r>
            <w:r>
              <w:rPr>
                <w:rStyle w:val="14"/>
                <w:rFonts w:hint="eastAsia" w:ascii="宋体" w:hAnsi="宋体" w:eastAsia="宋体" w:cs="宋体"/>
                <w:lang w:eastAsia="zh-CN" w:bidi="ar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月</w:t>
            </w:r>
            <w:r>
              <w:rPr>
                <w:rStyle w:val="14"/>
                <w:rFonts w:hint="eastAsia" w:ascii="宋体" w:hAnsi="宋体" w:eastAsia="宋体" w:cs="宋体"/>
                <w:lang w:val="en-US" w:eastAsia="zh-CN" w:bidi="ar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日以后出生</w:t>
            </w:r>
            <w:r>
              <w:rPr>
                <w:rStyle w:val="13"/>
                <w:rFonts w:hint="default" w:ascii="宋体" w:hAnsi="宋体" w:eastAsia="宋体" w:cs="宋体"/>
                <w:lang w:eastAsia="zh-CN" w:bidi="ar"/>
              </w:rPr>
              <w:t>；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具有两年以上网络安全和信息化领域工作经历。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加试文字写作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财政全供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管理岗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（综合类）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</w:rPr>
              <w:t>10020211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lang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文学门类、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法学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门类、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新闻传播学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普通高等教育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本科及以上学历学位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default" w:ascii="宋体" w:hAnsi="宋体" w:cs="宋体"/>
                <w:lang w:eastAsia="zh-CN" w:bidi="ar"/>
              </w:rPr>
              <w:t>年龄：</w:t>
            </w:r>
            <w:r>
              <w:rPr>
                <w:rStyle w:val="14"/>
                <w:rFonts w:hint="eastAsia" w:ascii="宋体" w:hAnsi="宋体" w:eastAsia="宋体" w:cs="宋体"/>
                <w:lang w:val="en-US" w:eastAsia="zh-CN" w:bidi="ar"/>
              </w:rPr>
              <w:t>19</w:t>
            </w:r>
            <w:r>
              <w:rPr>
                <w:rStyle w:val="14"/>
                <w:rFonts w:hint="eastAsia" w:ascii="宋体" w:hAnsi="宋体" w:eastAsia="宋体" w:cs="宋体"/>
                <w:lang w:eastAsia="zh-CN" w:bidi="ar"/>
              </w:rPr>
              <w:t>91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年</w:t>
            </w:r>
            <w:r>
              <w:rPr>
                <w:rStyle w:val="14"/>
                <w:rFonts w:hint="eastAsia" w:ascii="宋体" w:hAnsi="宋体" w:eastAsia="宋体" w:cs="宋体"/>
                <w:lang w:eastAsia="zh-CN" w:bidi="ar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月</w:t>
            </w:r>
            <w:r>
              <w:rPr>
                <w:rStyle w:val="14"/>
                <w:rFonts w:hint="eastAsia" w:ascii="宋体" w:hAnsi="宋体" w:eastAsia="宋体" w:cs="宋体"/>
                <w:lang w:val="en-US" w:eastAsia="zh-CN" w:bidi="ar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日以后出生</w:t>
            </w:r>
            <w:r>
              <w:rPr>
                <w:rStyle w:val="13"/>
                <w:rFonts w:hint="default" w:ascii="宋体" w:hAnsi="宋体" w:eastAsia="宋体" w:cs="宋体"/>
                <w:lang w:eastAsia="zh-CN" w:bidi="ar"/>
              </w:rPr>
              <w:t>；</w:t>
            </w:r>
            <w:r>
              <w:rPr>
                <w:rStyle w:val="13"/>
                <w:rFonts w:hint="eastAsia" w:ascii="宋体" w:hAnsi="宋体" w:eastAsia="宋体" w:cs="宋体"/>
                <w:lang w:eastAsia="zh-CN" w:bidi="ar"/>
              </w:rPr>
              <w:t>具有两年以上工作经历。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加试文字写作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sz w:val="10"/>
          <w:szCs w:val="10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10"/>
          <w:szCs w:val="1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eastAsia="zh-CN"/>
        </w:rPr>
      </w:pPr>
    </w:p>
    <w:sectPr>
      <w:footerReference r:id="rId3" w:type="default"/>
      <w:pgSz w:w="16838" w:h="11906" w:orient="landscape"/>
      <w:pgMar w:top="1134" w:right="737" w:bottom="1134" w:left="73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TNiNmYyZDgwNjQyYmFkNjg3MmQyMjA1ZjM2YzcifQ=="/>
  </w:docVars>
  <w:rsids>
    <w:rsidRoot w:val="00000000"/>
    <w:rsid w:val="0DDDF3F7"/>
    <w:rsid w:val="0EFFFBB4"/>
    <w:rsid w:val="0F378CCC"/>
    <w:rsid w:val="1B2D7704"/>
    <w:rsid w:val="1C63F500"/>
    <w:rsid w:val="1FD04D6B"/>
    <w:rsid w:val="2797F961"/>
    <w:rsid w:val="2E7D07DA"/>
    <w:rsid w:val="2EBF53B3"/>
    <w:rsid w:val="2FBBCD59"/>
    <w:rsid w:val="2FF7BBB4"/>
    <w:rsid w:val="3027295B"/>
    <w:rsid w:val="371F0DD8"/>
    <w:rsid w:val="3B7FF752"/>
    <w:rsid w:val="3BBF783A"/>
    <w:rsid w:val="3BE38141"/>
    <w:rsid w:val="3CEF4B28"/>
    <w:rsid w:val="3CF71328"/>
    <w:rsid w:val="3DCBAD38"/>
    <w:rsid w:val="3EAB0813"/>
    <w:rsid w:val="3EFE5EE3"/>
    <w:rsid w:val="3FBA95CC"/>
    <w:rsid w:val="4FFFAD7D"/>
    <w:rsid w:val="54B73520"/>
    <w:rsid w:val="55265DAD"/>
    <w:rsid w:val="5BFFEA9E"/>
    <w:rsid w:val="5DDB454A"/>
    <w:rsid w:val="5E5B2F48"/>
    <w:rsid w:val="5EDF1C92"/>
    <w:rsid w:val="5FFE6E22"/>
    <w:rsid w:val="605C81A6"/>
    <w:rsid w:val="6767107E"/>
    <w:rsid w:val="6B7F910B"/>
    <w:rsid w:val="6F3BC1B7"/>
    <w:rsid w:val="6FFED0CD"/>
    <w:rsid w:val="737F41E5"/>
    <w:rsid w:val="73BE1952"/>
    <w:rsid w:val="73ED6DE2"/>
    <w:rsid w:val="74FF2A11"/>
    <w:rsid w:val="75EF5577"/>
    <w:rsid w:val="77D5E47A"/>
    <w:rsid w:val="7AFF8E69"/>
    <w:rsid w:val="7BF73DAE"/>
    <w:rsid w:val="7DFEF20C"/>
    <w:rsid w:val="7EF59E78"/>
    <w:rsid w:val="7EFA3C26"/>
    <w:rsid w:val="7FCFDD13"/>
    <w:rsid w:val="7FD522D7"/>
    <w:rsid w:val="7FDBE8F8"/>
    <w:rsid w:val="7FE5A474"/>
    <w:rsid w:val="7FED409D"/>
    <w:rsid w:val="8FD768C6"/>
    <w:rsid w:val="8FED18A2"/>
    <w:rsid w:val="A76BD434"/>
    <w:rsid w:val="AD5F0EB2"/>
    <w:rsid w:val="B27C3631"/>
    <w:rsid w:val="B75B5195"/>
    <w:rsid w:val="B76F081E"/>
    <w:rsid w:val="BB349015"/>
    <w:rsid w:val="BC773D1D"/>
    <w:rsid w:val="BCDC3075"/>
    <w:rsid w:val="BDBF395C"/>
    <w:rsid w:val="BEE7D23B"/>
    <w:rsid w:val="BEFE30FF"/>
    <w:rsid w:val="BFC9FB10"/>
    <w:rsid w:val="C3FB7436"/>
    <w:rsid w:val="C75F7A75"/>
    <w:rsid w:val="CBEEB32B"/>
    <w:rsid w:val="D3FA03F0"/>
    <w:rsid w:val="DEEC6903"/>
    <w:rsid w:val="DF71BA3E"/>
    <w:rsid w:val="DFE6F3FC"/>
    <w:rsid w:val="E199F8AD"/>
    <w:rsid w:val="E6C8778E"/>
    <w:rsid w:val="E6CFE432"/>
    <w:rsid w:val="EDEF1D57"/>
    <w:rsid w:val="EF3BC776"/>
    <w:rsid w:val="EF7710A6"/>
    <w:rsid w:val="EFAD1255"/>
    <w:rsid w:val="EFBD29FA"/>
    <w:rsid w:val="EFEFCD11"/>
    <w:rsid w:val="F2D790EB"/>
    <w:rsid w:val="F2EFCF10"/>
    <w:rsid w:val="F65F1852"/>
    <w:rsid w:val="F66AE20F"/>
    <w:rsid w:val="F7BF6603"/>
    <w:rsid w:val="F7CF2E29"/>
    <w:rsid w:val="F7D73FA8"/>
    <w:rsid w:val="FBFF5916"/>
    <w:rsid w:val="FC7F38AA"/>
    <w:rsid w:val="FCE71AD2"/>
    <w:rsid w:val="FCFD18B6"/>
    <w:rsid w:val="FDD39B00"/>
    <w:rsid w:val="FE5FC2BA"/>
    <w:rsid w:val="FE624928"/>
    <w:rsid w:val="FED7E194"/>
    <w:rsid w:val="FF6F8287"/>
    <w:rsid w:val="FF6F9E83"/>
    <w:rsid w:val="FFAFBC8B"/>
    <w:rsid w:val="FFDA1278"/>
    <w:rsid w:val="FFFB6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 w:hAnsi="宋体" w:cs="宋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font11"/>
    <w:basedOn w:val="10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1497</Words>
  <Characters>1562</Characters>
  <Lines>0</Lines>
  <Paragraphs>0</Paragraphs>
  <TotalTime>6</TotalTime>
  <ScaleCrop>false</ScaleCrop>
  <LinksUpToDate>false</LinksUpToDate>
  <CharactersWithSpaces>1566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岳华超</cp:lastModifiedBy>
  <cp:lastPrinted>2023-03-10T18:35:00Z</cp:lastPrinted>
  <dcterms:modified xsi:type="dcterms:W3CDTF">2023-04-10T18:12:30Z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971387CC6C534490B5236E8675F9D006</vt:lpwstr>
  </property>
</Properties>
</file>