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80" w:rsidRDefault="008F7D8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64D80" w:rsidRDefault="008F7D8D">
      <w:pPr>
        <w:spacing w:line="600" w:lineRule="exact"/>
        <w:jc w:val="center"/>
        <w:outlineLvl w:val="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河南省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年省直机关公开遴选公务员</w:t>
      </w:r>
    </w:p>
    <w:p w:rsidR="00464D80" w:rsidRDefault="008F7D8D">
      <w:pPr>
        <w:spacing w:line="600" w:lineRule="exact"/>
        <w:jc w:val="center"/>
        <w:outlineLvl w:val="0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报名推荐表</w:t>
      </w:r>
    </w:p>
    <w:p w:rsidR="00464D80" w:rsidRDefault="008F7D8D">
      <w:pPr>
        <w:spacing w:line="560" w:lineRule="exact"/>
        <w:ind w:rightChars="-159" w:right="-334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1350"/>
        <w:gridCol w:w="780"/>
        <w:gridCol w:w="759"/>
        <w:gridCol w:w="276"/>
        <w:gridCol w:w="984"/>
        <w:gridCol w:w="231"/>
        <w:gridCol w:w="954"/>
        <w:gridCol w:w="2055"/>
      </w:tblGrid>
      <w:tr w:rsidR="00464D80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350" w:type="dxa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464D80" w:rsidRDefault="008F7D8D">
            <w:pPr>
              <w:spacing w:line="280" w:lineRule="exact"/>
              <w:ind w:leftChars="-51" w:left="-107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035" w:type="dxa"/>
            <w:gridSpan w:val="2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生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月</w:t>
            </w:r>
          </w:p>
        </w:tc>
        <w:tc>
          <w:tcPr>
            <w:tcW w:w="954" w:type="dxa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464D80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贯</w:t>
            </w:r>
          </w:p>
        </w:tc>
        <w:tc>
          <w:tcPr>
            <w:tcW w:w="1350" w:type="dxa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 w:rsidR="00464D80" w:rsidRDefault="008F7D8D">
            <w:pPr>
              <w:spacing w:line="280" w:lineRule="exact"/>
              <w:ind w:leftChars="-51" w:left="-107" w:rightChars="-51" w:right="-10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1035" w:type="dxa"/>
            <w:gridSpan w:val="2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治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貌</w:t>
            </w:r>
          </w:p>
        </w:tc>
        <w:tc>
          <w:tcPr>
            <w:tcW w:w="954" w:type="dxa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D80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165" w:type="dxa"/>
            <w:gridSpan w:val="4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业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间</w:t>
            </w:r>
          </w:p>
        </w:tc>
        <w:tc>
          <w:tcPr>
            <w:tcW w:w="954" w:type="dxa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D80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3165" w:type="dxa"/>
            <w:gridSpan w:val="4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954" w:type="dxa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D80">
        <w:trPr>
          <w:trHeight w:val="670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7389" w:type="dxa"/>
            <w:gridSpan w:val="8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D80">
        <w:trPr>
          <w:trHeight w:val="816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3165" w:type="dxa"/>
            <w:gridSpan w:val="4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D80">
        <w:trPr>
          <w:trHeight w:hRule="exact" w:val="682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3165" w:type="dxa"/>
            <w:gridSpan w:val="4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系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话</w:t>
            </w:r>
          </w:p>
        </w:tc>
        <w:tc>
          <w:tcPr>
            <w:tcW w:w="3009" w:type="dxa"/>
            <w:gridSpan w:val="2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D80">
        <w:trPr>
          <w:trHeight w:hRule="exact" w:val="617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讯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址</w:t>
            </w:r>
          </w:p>
        </w:tc>
        <w:tc>
          <w:tcPr>
            <w:tcW w:w="3165" w:type="dxa"/>
            <w:gridSpan w:val="4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政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码</w:t>
            </w:r>
          </w:p>
        </w:tc>
        <w:tc>
          <w:tcPr>
            <w:tcW w:w="3009" w:type="dxa"/>
            <w:gridSpan w:val="2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D80">
        <w:trPr>
          <w:trHeight w:val="2171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习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389" w:type="dxa"/>
            <w:gridSpan w:val="8"/>
            <w:vAlign w:val="center"/>
          </w:tcPr>
          <w:p w:rsidR="00464D80" w:rsidRDefault="00464D80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464D80">
        <w:trPr>
          <w:trHeight w:hRule="exact" w:val="1419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389" w:type="dxa"/>
            <w:gridSpan w:val="8"/>
            <w:vAlign w:val="center"/>
          </w:tcPr>
          <w:p w:rsidR="00464D80" w:rsidRDefault="008F7D8D">
            <w:pPr>
              <w:spacing w:line="2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 w:rsidR="00464D80" w:rsidRDefault="00464D80">
            <w:pPr>
              <w:spacing w:line="280" w:lineRule="exact"/>
              <w:ind w:firstLineChars="500" w:firstLine="1200"/>
              <w:rPr>
                <w:rFonts w:eastAsia="仿宋_GB2312"/>
                <w:sz w:val="24"/>
              </w:rPr>
            </w:pPr>
          </w:p>
          <w:p w:rsidR="00464D80" w:rsidRDefault="008F7D8D">
            <w:pPr>
              <w:spacing w:line="280" w:lineRule="exact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/>
                <w:sz w:val="24"/>
              </w:rPr>
              <w:t>签名）</w:t>
            </w:r>
            <w:r>
              <w:rPr>
                <w:rFonts w:eastAsia="仿宋_GB2312"/>
                <w:sz w:val="24"/>
              </w:rPr>
              <w:t xml:space="preserve">: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464D80">
        <w:trPr>
          <w:trHeight w:hRule="exact" w:val="623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</w:t>
            </w:r>
          </w:p>
        </w:tc>
        <w:tc>
          <w:tcPr>
            <w:tcW w:w="2889" w:type="dxa"/>
            <w:gridSpan w:val="3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64D80" w:rsidRDefault="008F7D8D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 w:rsidR="00464D80" w:rsidRDefault="00464D80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4D80">
        <w:trPr>
          <w:trHeight w:hRule="exact" w:val="1443"/>
          <w:jc w:val="center"/>
        </w:trPr>
        <w:tc>
          <w:tcPr>
            <w:tcW w:w="1315" w:type="dxa"/>
            <w:vAlign w:val="center"/>
          </w:tcPr>
          <w:p w:rsidR="00464D80" w:rsidRDefault="008F7D8D">
            <w:pPr>
              <w:spacing w:line="2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 w:rsidR="00464D80" w:rsidRDefault="008F7D8D">
            <w:pPr>
              <w:spacing w:line="2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 w:rsidR="00464D80" w:rsidRDefault="008F7D8D">
            <w:pPr>
              <w:spacing w:line="280" w:lineRule="exact"/>
              <w:ind w:firstLineChars="100" w:firstLine="24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389" w:type="dxa"/>
            <w:gridSpan w:val="8"/>
          </w:tcPr>
          <w:p w:rsidR="00464D80" w:rsidRDefault="00464D80">
            <w:pPr>
              <w:spacing w:line="220" w:lineRule="exact"/>
              <w:rPr>
                <w:rFonts w:eastAsia="仿宋_GB2312"/>
                <w:sz w:val="24"/>
              </w:rPr>
            </w:pPr>
          </w:p>
          <w:p w:rsidR="00464D80" w:rsidRDefault="00464D80">
            <w:pPr>
              <w:spacing w:line="220" w:lineRule="exact"/>
              <w:rPr>
                <w:rFonts w:eastAsia="仿宋_GB2312"/>
                <w:sz w:val="24"/>
              </w:rPr>
            </w:pPr>
          </w:p>
          <w:p w:rsidR="00464D80" w:rsidRDefault="00464D80">
            <w:pPr>
              <w:spacing w:line="220" w:lineRule="exact"/>
              <w:rPr>
                <w:rFonts w:eastAsia="仿宋_GB2312"/>
                <w:sz w:val="24"/>
              </w:rPr>
            </w:pPr>
          </w:p>
          <w:p w:rsidR="00464D80" w:rsidRDefault="008F7D8D">
            <w:pPr>
              <w:spacing w:line="28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 w:rsidR="00464D80" w:rsidRDefault="008F7D8D">
            <w:pPr>
              <w:spacing w:line="280" w:lineRule="exact"/>
              <w:ind w:firstLineChars="2000" w:firstLine="48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464D80" w:rsidRDefault="008F7D8D" w:rsidP="00464D80">
      <w:pPr>
        <w:ind w:left="480" w:rightChars="-156" w:right="-328" w:hangingChars="200" w:hanging="480"/>
        <w:rPr>
          <w:rFonts w:eastAsia="仿宋_GB2312"/>
          <w:sz w:val="24"/>
        </w:rPr>
      </w:pPr>
      <w:r>
        <w:rPr>
          <w:rFonts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eastAsia="仿宋_GB2312"/>
          <w:sz w:val="24"/>
        </w:rPr>
        <w:t>本表由通过资格初审的报考人员下载填写</w:t>
      </w:r>
      <w:r>
        <w:rPr>
          <w:rFonts w:eastAsia="仿宋_GB2312" w:hint="eastAsia"/>
          <w:sz w:val="24"/>
        </w:rPr>
        <w:t>。</w:t>
      </w:r>
      <w:r>
        <w:rPr>
          <w:rFonts w:eastAsia="仿宋_GB2312" w:hint="eastAsia"/>
          <w:sz w:val="24"/>
        </w:rPr>
        <w:t>学习经历从高中起算，含目前在读的学习方式、所学专业、学制等</w:t>
      </w:r>
      <w:r>
        <w:rPr>
          <w:rFonts w:eastAsia="仿宋_GB2312" w:hint="eastAsia"/>
          <w:sz w:val="24"/>
        </w:rPr>
        <w:t>；</w:t>
      </w:r>
      <w:r>
        <w:rPr>
          <w:rFonts w:eastAsia="仿宋_GB2312" w:hint="eastAsia"/>
          <w:sz w:val="24"/>
        </w:rPr>
        <w:t>工作经历要连贯，待业、短期零工等应如实填写</w:t>
      </w:r>
      <w:r>
        <w:rPr>
          <w:rFonts w:eastAsia="仿宋_GB2312"/>
          <w:sz w:val="24"/>
        </w:rPr>
        <w:t>。</w:t>
      </w:r>
      <w:r>
        <w:rPr>
          <w:rFonts w:eastAsia="仿宋_GB2312"/>
          <w:sz w:val="24"/>
        </w:rPr>
        <w:t>2.</w:t>
      </w:r>
      <w:r>
        <w:rPr>
          <w:rFonts w:eastAsia="仿宋_GB2312"/>
          <w:sz w:val="24"/>
        </w:rPr>
        <w:t>推荐机关按照管理权限，签署</w:t>
      </w:r>
      <w:r>
        <w:rPr>
          <w:rFonts w:eastAsia="仿宋_GB2312" w:hint="eastAsia"/>
          <w:sz w:val="24"/>
        </w:rPr>
        <w:t>同意报考</w:t>
      </w:r>
      <w:r>
        <w:rPr>
          <w:rFonts w:eastAsia="仿宋_GB2312"/>
          <w:sz w:val="24"/>
        </w:rPr>
        <w:t>意见并加盖公章。</w:t>
      </w:r>
    </w:p>
    <w:sectPr w:rsidR="00464D80" w:rsidSect="00464D80">
      <w:pgSz w:w="11906" w:h="16838"/>
      <w:pgMar w:top="1417" w:right="1576" w:bottom="850" w:left="157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99B"/>
    <w:rsid w:val="BBE70152"/>
    <w:rsid w:val="CFCF7273"/>
    <w:rsid w:val="D1FBE774"/>
    <w:rsid w:val="D7EFCB81"/>
    <w:rsid w:val="DDF8FD4A"/>
    <w:rsid w:val="F0FE0873"/>
    <w:rsid w:val="F4E60BA6"/>
    <w:rsid w:val="FBDB603A"/>
    <w:rsid w:val="FBF619B3"/>
    <w:rsid w:val="FD3BB6DB"/>
    <w:rsid w:val="FFFD860E"/>
    <w:rsid w:val="00321A88"/>
    <w:rsid w:val="00464D80"/>
    <w:rsid w:val="0088699B"/>
    <w:rsid w:val="008F7D8D"/>
    <w:rsid w:val="009147E2"/>
    <w:rsid w:val="009F688E"/>
    <w:rsid w:val="0A8519E8"/>
    <w:rsid w:val="0CEA6705"/>
    <w:rsid w:val="11CE4611"/>
    <w:rsid w:val="1FBC4204"/>
    <w:rsid w:val="32E6B3FC"/>
    <w:rsid w:val="3FCFB5AE"/>
    <w:rsid w:val="5FED0792"/>
    <w:rsid w:val="7A5FD6BF"/>
    <w:rsid w:val="7D7F3996"/>
    <w:rsid w:val="7F6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4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64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64D8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4D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3</cp:revision>
  <cp:lastPrinted>2023-03-28T19:53:00Z</cp:lastPrinted>
  <dcterms:created xsi:type="dcterms:W3CDTF">2021-01-28T10:48:00Z</dcterms:created>
  <dcterms:modified xsi:type="dcterms:W3CDTF">2023-03-29T07:27:00Z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2052-11.8.2.9479</vt:lpwstr>
  </property>
  <property fmtid="{D5CDD505-2E9C-101B-9397-08002B2CF9AE}" pid="3" name="ICV">
    <vt:lpwstr>C07535B07F1B4F04BB5FC7871CB69567</vt:lpwstr>
  </property>
</Properties>
</file>